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D5295"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4BA52D"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 xml:space="preserve">ảng tương tác thông minh, phần mềm chuyên dụng, công nghệ </w:t>
      </w:r>
      <w:r w:rsidR="00AD6B36" w:rsidRPr="00AD6B36">
        <w:rPr>
          <w:rFonts w:ascii="Times New Roman" w:hAnsi="Times New Roman" w:cs="Times New Roman"/>
          <w:sz w:val="28"/>
          <w:szCs w:val="28"/>
        </w:rPr>
        <w:lastRenderedPageBreak/>
        <w:t>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các thiết bị hỗ trợ, mạng và âm thanh, khả năng tương tác bằng tay bút trên bảng tương tác hoặc thiết bị tương tác. Những lớp học có sẵn cho giảng viên và yêu cầu một phòng trước khi sử dụng.</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Card đồ họa: </w:t>
            </w:r>
            <w:r w:rsidRPr="005C276F">
              <w:rPr>
                <w:rFonts w:ascii="Times New Roman" w:hAnsi="Times New Roman" w:cs="Times New Roman"/>
                <w:sz w:val="26"/>
                <w:szCs w:val="26"/>
              </w:rPr>
              <w:lastRenderedPageBreak/>
              <w:t>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Công nghệ mới trong chế tạo khuôn nhựa là gì và nó khác với công nghệ chế tạo khuôn truyền thống như thế nào chắc hẳn không phải ai cũng biết chi tiết, cặn kẽ. Việc hiểu hơn về công nghệ mới tạo nên khuôn nhựa sẽ giúp có cái nhìn đa dạng hơn về những vật dùng nhựa kỹ thuật cao.</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w:t>
      </w:r>
      <w:r>
        <w:rPr>
          <w:rFonts w:ascii="Times New Roman" w:hAnsi="Times New Roman" w:cs="Times New Roman"/>
          <w:sz w:val="28"/>
          <w:szCs w:val="28"/>
        </w:rPr>
        <w:t xml:space="preserve"> </w:t>
      </w:r>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 xml:space="preserve">Nước sản </w:t>
            </w:r>
            <w:r w:rsidRPr="005C276F">
              <w:rPr>
                <w:rFonts w:ascii="Times New Roman" w:hAnsi="Times New Roman" w:cs="Times New Roman"/>
                <w:b/>
                <w:sz w:val="26"/>
                <w:szCs w:val="26"/>
              </w:rPr>
              <w:lastRenderedPageBreak/>
              <w:t>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lastRenderedPageBreak/>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lastRenderedPageBreak/>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 xml:space="preserve">Máy bắn điện cực EDM (AgieCharmilles </w:t>
            </w:r>
            <w:r w:rsidRPr="00E10737">
              <w:rPr>
                <w:rFonts w:ascii="Times New Roman" w:hAnsi="Times New Roman" w:cs="Times New Roman"/>
                <w:sz w:val="26"/>
                <w:szCs w:val="26"/>
              </w:rPr>
              <w:lastRenderedPageBreak/>
              <w:t>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Machine dimensions width x depth x height: 1000 x 1731 </w:t>
            </w:r>
            <w:r w:rsidRPr="00E10737">
              <w:rPr>
                <w:rFonts w:ascii="Times New Roman" w:hAnsi="Times New Roman" w:cs="Times New Roman"/>
                <w:sz w:val="26"/>
                <w:szCs w:val="26"/>
              </w:rPr>
              <w:lastRenderedPageBreak/>
              <w:t>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lastRenderedPageBreak/>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02633A">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1B660B" w:rsidRPr="0051759A" w:rsidRDefault="001B660B" w:rsidP="006F6214">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B30E33">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6F6214">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F6214">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B710C4">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F621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F621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EB5570">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w:t>
            </w:r>
            <w:bookmarkStart w:id="0" w:name="_GoBack"/>
            <w:bookmarkEnd w:id="0"/>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 xml:space="preserve">'Trung tâm gia công </w:t>
            </w:r>
            <w:r w:rsidRPr="005C5125">
              <w:rPr>
                <w:rFonts w:ascii="Times New Roman" w:hAnsi="Times New Roman" w:cs="Times New Roman"/>
                <w:sz w:val="26"/>
                <w:szCs w:val="26"/>
              </w:rPr>
              <w:lastRenderedPageBreak/>
              <w:t>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lastRenderedPageBreak/>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842290">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lastRenderedPageBreak/>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7"/>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1A9" w:rsidRDefault="005131A9" w:rsidP="009171E4">
      <w:pPr>
        <w:spacing w:after="0" w:line="240" w:lineRule="auto"/>
      </w:pPr>
      <w:r>
        <w:separator/>
      </w:r>
    </w:p>
  </w:endnote>
  <w:endnote w:type="continuationSeparator" w:id="0">
    <w:p w:rsidR="005131A9" w:rsidRDefault="005131A9"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864570"/>
      <w:docPartObj>
        <w:docPartGallery w:val="Page Numbers (Bottom of Page)"/>
        <w:docPartUnique/>
      </w:docPartObj>
    </w:sdtPr>
    <w:sdtEndPr>
      <w:rPr>
        <w:noProof/>
      </w:rPr>
    </w:sdtEndPr>
    <w:sdtContent>
      <w:p w:rsidR="00CB2181" w:rsidRDefault="00CB2181">
        <w:pPr>
          <w:pStyle w:val="Footer"/>
          <w:jc w:val="right"/>
        </w:pPr>
        <w:r>
          <w:fldChar w:fldCharType="begin"/>
        </w:r>
        <w:r>
          <w:instrText xml:space="preserve"> PAGE   \* MERGEFORMAT </w:instrText>
        </w:r>
        <w:r>
          <w:fldChar w:fldCharType="separate"/>
        </w:r>
        <w:r w:rsidR="00232895">
          <w:rPr>
            <w:noProof/>
          </w:rPr>
          <w:t>11</w:t>
        </w:r>
        <w:r>
          <w:rPr>
            <w:noProof/>
          </w:rPr>
          <w:fldChar w:fldCharType="end"/>
        </w:r>
      </w:p>
    </w:sdtContent>
  </w:sdt>
  <w:p w:rsidR="00CB2181" w:rsidRDefault="00CB21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1A9" w:rsidRDefault="005131A9" w:rsidP="009171E4">
      <w:pPr>
        <w:spacing w:after="0" w:line="240" w:lineRule="auto"/>
      </w:pPr>
      <w:r>
        <w:separator/>
      </w:r>
    </w:p>
  </w:footnote>
  <w:footnote w:type="continuationSeparator" w:id="0">
    <w:p w:rsidR="005131A9" w:rsidRDefault="005131A9"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B660B"/>
    <w:rsid w:val="001C1926"/>
    <w:rsid w:val="001C1C97"/>
    <w:rsid w:val="001F20AC"/>
    <w:rsid w:val="00232895"/>
    <w:rsid w:val="00251E25"/>
    <w:rsid w:val="00296F07"/>
    <w:rsid w:val="002A13B2"/>
    <w:rsid w:val="002E691B"/>
    <w:rsid w:val="002F5378"/>
    <w:rsid w:val="0038254A"/>
    <w:rsid w:val="003B6A54"/>
    <w:rsid w:val="0041074F"/>
    <w:rsid w:val="0042423D"/>
    <w:rsid w:val="00432F7B"/>
    <w:rsid w:val="004411D9"/>
    <w:rsid w:val="00456A97"/>
    <w:rsid w:val="00481A2B"/>
    <w:rsid w:val="00485DC7"/>
    <w:rsid w:val="0049099C"/>
    <w:rsid w:val="004E3C9B"/>
    <w:rsid w:val="004E4328"/>
    <w:rsid w:val="005131A9"/>
    <w:rsid w:val="0051759A"/>
    <w:rsid w:val="00525A6D"/>
    <w:rsid w:val="00546595"/>
    <w:rsid w:val="0056157C"/>
    <w:rsid w:val="005C276F"/>
    <w:rsid w:val="005C5125"/>
    <w:rsid w:val="005E5179"/>
    <w:rsid w:val="00601854"/>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13633"/>
    <w:rsid w:val="00815E99"/>
    <w:rsid w:val="008239D8"/>
    <w:rsid w:val="00847570"/>
    <w:rsid w:val="00855C7A"/>
    <w:rsid w:val="0085734D"/>
    <w:rsid w:val="00871264"/>
    <w:rsid w:val="00872D11"/>
    <w:rsid w:val="00876318"/>
    <w:rsid w:val="00880F4E"/>
    <w:rsid w:val="008A0C5D"/>
    <w:rsid w:val="009171E4"/>
    <w:rsid w:val="0092023B"/>
    <w:rsid w:val="00937FE9"/>
    <w:rsid w:val="00955323"/>
    <w:rsid w:val="00975B95"/>
    <w:rsid w:val="009A3A08"/>
    <w:rsid w:val="009C20A2"/>
    <w:rsid w:val="009E11A9"/>
    <w:rsid w:val="009E4AAE"/>
    <w:rsid w:val="00A47F0F"/>
    <w:rsid w:val="00A50FF9"/>
    <w:rsid w:val="00A648FF"/>
    <w:rsid w:val="00AA5276"/>
    <w:rsid w:val="00AC6D95"/>
    <w:rsid w:val="00AD6B36"/>
    <w:rsid w:val="00AF542D"/>
    <w:rsid w:val="00B055E9"/>
    <w:rsid w:val="00B30B82"/>
    <w:rsid w:val="00B46CFC"/>
    <w:rsid w:val="00B609DC"/>
    <w:rsid w:val="00B6717F"/>
    <w:rsid w:val="00B77B71"/>
    <w:rsid w:val="00B87E96"/>
    <w:rsid w:val="00BC50EF"/>
    <w:rsid w:val="00BC531B"/>
    <w:rsid w:val="00BC7B8E"/>
    <w:rsid w:val="00BD0EE4"/>
    <w:rsid w:val="00C243AB"/>
    <w:rsid w:val="00C26774"/>
    <w:rsid w:val="00CB2181"/>
    <w:rsid w:val="00CB7ACA"/>
    <w:rsid w:val="00CD583B"/>
    <w:rsid w:val="00D10F7C"/>
    <w:rsid w:val="00D471E3"/>
    <w:rsid w:val="00D55541"/>
    <w:rsid w:val="00D80918"/>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1EE015-7980-498A-B3E9-996B3DE2B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0E3A3-85D9-435F-AF51-1048A5B8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CHUNG VINH</cp:lastModifiedBy>
  <cp:revision>17</cp:revision>
  <dcterms:created xsi:type="dcterms:W3CDTF">2019-08-05T07:18:00Z</dcterms:created>
  <dcterms:modified xsi:type="dcterms:W3CDTF">2019-08-10T05:44:00Z</dcterms:modified>
</cp:coreProperties>
</file>